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B840EC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840EC" w:rsidRDefault="00B840EC" w:rsidP="00B84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ЕБ00040090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496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203785" w:rsidRDefault="00405B04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t xml:space="preserve">Наименование МТР: </w:t>
            </w:r>
            <w:r w:rsidR="00B840EC" w:rsidRPr="00B44583">
              <w:rPr>
                <w:rFonts w:ascii="Arial" w:hAnsi="Arial" w:cs="Arial"/>
                <w:color w:val="auto"/>
              </w:rPr>
              <w:t>Агрегат насосный</w:t>
            </w:r>
            <w:r w:rsidR="00B840EC" w:rsidRPr="00B840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40F70">
              <w:rPr>
                <w:rFonts w:ascii="Arial" w:hAnsi="Arial" w:cs="Arial"/>
                <w:sz w:val="16"/>
                <w:szCs w:val="16"/>
              </w:rPr>
              <w:t>70</w:t>
            </w:r>
            <w:r w:rsidR="00340F70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="00340F70"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="00340F70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  <w:r w:rsidR="00436F82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40F70">
              <w:rPr>
                <w:rFonts w:ascii="Arial" w:hAnsi="Arial" w:cs="Arial"/>
                <w:sz w:val="16"/>
                <w:szCs w:val="16"/>
              </w:rPr>
              <w:t>12м</w:t>
            </w:r>
            <w:r w:rsidR="00436F82">
              <w:rPr>
                <w:rFonts w:ascii="Arial" w:hAnsi="Arial" w:cs="Arial"/>
                <w:sz w:val="16"/>
                <w:szCs w:val="16"/>
              </w:rPr>
              <w:t xml:space="preserve">, 2900 </w:t>
            </w:r>
            <w:proofErr w:type="gramStart"/>
            <w:r w:rsidR="00436F82"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 w:rsidR="00436F82">
              <w:rPr>
                <w:rFonts w:ascii="Arial" w:hAnsi="Arial" w:cs="Arial"/>
                <w:sz w:val="16"/>
                <w:szCs w:val="16"/>
              </w:rPr>
              <w:t>/мин</w:t>
            </w:r>
          </w:p>
          <w:p w:rsidR="00B840EC" w:rsidRPr="001F29F1" w:rsidRDefault="00B840EC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</w:tc>
      </w:tr>
      <w:tr w:rsidR="00CC0DB9" w:rsidTr="000255B3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0255B3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Tr="000255B3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 среда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F32C97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C97C60" w:rsidP="00273C2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</w:rPr>
              <w:t>Вода систем отопления</w:t>
            </w:r>
          </w:p>
        </w:tc>
      </w:tr>
      <w:tr w:rsidR="009313A5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0104FD" w:rsidRDefault="000104FD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04F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Макс. расход: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0E75B9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  <w:lang w:val="en-US"/>
              </w:rPr>
              <w:t>60-</w:t>
            </w:r>
            <w:r w:rsidR="000104FD"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88</w:t>
            </w:r>
            <w:r w:rsidR="009313A5"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E1CD5" w:rsidRDefault="009E1CD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1CD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Макс. напор: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0E75B9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  <w:lang w:val="en-US"/>
              </w:rPr>
              <w:t>11-</w:t>
            </w:r>
            <w:r w:rsidR="00A6242F"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14</w:t>
            </w:r>
            <w:r w:rsidR="009313A5"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 в перекачиваемой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A6242F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</w:rPr>
              <w:t>-</w:t>
            </w:r>
          </w:p>
        </w:tc>
      </w:tr>
      <w:tr w:rsidR="009313A5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082E28" w:rsidRDefault="00082E28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82E28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Минимальный индекс эффективности (MEI):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663A42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</w:rPr>
              <w:t>≥ 0,10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C97C60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10</w:t>
            </w:r>
            <w:r w:rsidR="009313A5"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FB64CE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перекачиваемой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FB64CE" w:rsidP="003A42BB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 w:rsidRPr="00FB64CE"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 w:rsidR="00C97C60" w:rsidRPr="00FB64CE">
              <w:rPr>
                <w:rFonts w:ascii="Arial" w:hAnsi="Arial" w:cs="Arial"/>
                <w:sz w:val="16"/>
                <w:szCs w:val="16"/>
                <w:lang w:val="en-US"/>
              </w:rPr>
              <w:t xml:space="preserve">о </w:t>
            </w:r>
            <w:r w:rsidR="00C97C60" w:rsidRPr="00FB64CE">
              <w:rPr>
                <w:rFonts w:ascii="Arial" w:hAnsi="Arial" w:cs="Arial"/>
                <w:sz w:val="16"/>
                <w:szCs w:val="16"/>
              </w:rPr>
              <w:t>+</w:t>
            </w:r>
            <w:r w:rsidR="000E75B9" w:rsidRPr="00FB64CE">
              <w:rPr>
                <w:rFonts w:ascii="Arial" w:hAnsi="Arial" w:cs="Arial"/>
                <w:sz w:val="16"/>
                <w:szCs w:val="16"/>
                <w:lang w:val="en-US"/>
              </w:rPr>
              <w:t>80</w:t>
            </w:r>
            <w:r w:rsidR="00C97C60" w:rsidRPr="00FB64C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0104FD" w:rsidRDefault="000104FD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04F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Промежуточный корпус: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11D23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9313A5" w:rsidP="00273C29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9313A5" w:rsidRPr="00636FD0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3795F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корпуса,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0104FD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EN-GJL-250</w:t>
            </w:r>
          </w:p>
        </w:tc>
      </w:tr>
      <w:tr w:rsidR="009313A5" w:rsidRPr="00375A7E" w:rsidTr="000104FD">
        <w:trPr>
          <w:trHeight w:val="23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104FD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0104FD" w:rsidP="000104FD">
            <w:pPr>
              <w:pStyle w:val="1"/>
              <w:shd w:val="clear" w:color="auto" w:fill="auto"/>
              <w:spacing w:line="240" w:lineRule="auto"/>
              <w:ind w:left="52" w:hanging="14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                                 PPO-GF30</w:t>
            </w:r>
          </w:p>
        </w:tc>
      </w:tr>
      <w:tr w:rsidR="009313A5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FB64CE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Скользящее торцевое уплотнение</w:t>
            </w:r>
            <w:r w:rsidR="000104FD"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AQEGG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D160B7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</w:rPr>
              <w:t>горизонтально</w:t>
            </w:r>
          </w:p>
        </w:tc>
      </w:tr>
      <w:tr w:rsidR="000104FD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4FD" w:rsidRPr="00F32C97" w:rsidRDefault="000104FD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4FD" w:rsidRPr="000104FD" w:rsidRDefault="000104FD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04FD">
              <w:rPr>
                <w:rFonts w:ascii="Arial" w:hAnsi="Arial" w:cs="Arial"/>
                <w:sz w:val="16"/>
                <w:szCs w:val="16"/>
              </w:rPr>
              <w:t>Номинальный внутренний диаметр фланца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4FD" w:rsidRPr="00F32C97" w:rsidRDefault="00FB64C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4FD" w:rsidRPr="00FB64CE" w:rsidRDefault="00FB64CE" w:rsidP="00FB64CE">
            <w:pPr>
              <w:pStyle w:val="1"/>
              <w:shd w:val="clear" w:color="auto" w:fill="auto"/>
              <w:spacing w:line="240" w:lineRule="auto"/>
              <w:ind w:left="52" w:hanging="14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</w:rPr>
              <w:t xml:space="preserve">                                          </w:t>
            </w:r>
            <w:r w:rsidR="000104FD" w:rsidRPr="00FB64CE">
              <w:rPr>
                <w:rFonts w:ascii="Arial" w:hAnsi="Arial" w:cs="Arial"/>
                <w:sz w:val="16"/>
                <w:szCs w:val="16"/>
              </w:rPr>
              <w:t xml:space="preserve"> 65</w:t>
            </w:r>
          </w:p>
        </w:tc>
      </w:tr>
      <w:tr w:rsidR="006E5152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52" w:rsidRDefault="006E5152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52" w:rsidRPr="006E5152" w:rsidRDefault="006E5152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E515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Габаритная длина: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52" w:rsidRPr="00F32C97" w:rsidRDefault="00FB64C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52" w:rsidRPr="00FB64CE" w:rsidRDefault="006E5152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340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9313A5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</w:t>
            </w:r>
            <w:r w:rsidR="00273C2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номинальная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8A2596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1.</w:t>
            </w:r>
            <w:r w:rsidR="00A6242F"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5 </w:t>
            </w:r>
          </w:p>
        </w:tc>
      </w:tr>
      <w:tr w:rsidR="009313A5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9313A5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380 </w:t>
            </w:r>
          </w:p>
        </w:tc>
      </w:tr>
      <w:tr w:rsidR="009313A5" w:rsidTr="000255B3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B64CE" w:rsidRDefault="009313A5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</w:rPr>
              <w:t>50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A6242F" w:rsidP="00FB64C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2900 </w:t>
            </w:r>
          </w:p>
        </w:tc>
      </w:tr>
      <w:tr w:rsidR="000255B3" w:rsidTr="00A6242F">
        <w:trPr>
          <w:trHeight w:val="24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B11D23" w:rsidRDefault="000255B3" w:rsidP="00A6242F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42F" w:rsidRPr="00FB64CE" w:rsidRDefault="00A6242F" w:rsidP="00A6242F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</w:rPr>
              <w:br/>
              <w:t>IP55</w:t>
            </w:r>
          </w:p>
          <w:p w:rsidR="000255B3" w:rsidRPr="00FB64CE" w:rsidRDefault="000255B3" w:rsidP="00A6242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56270E" w:rsidTr="00A6242F">
        <w:trPr>
          <w:trHeight w:val="24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F32C97" w:rsidRDefault="0056270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56270E" w:rsidRDefault="0056270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70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Класс эффективности мотора: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B11D23" w:rsidRDefault="0056270E" w:rsidP="00A6242F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FB64CE" w:rsidRDefault="0056270E" w:rsidP="00A6242F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IE3</w:t>
            </w:r>
          </w:p>
        </w:tc>
      </w:tr>
      <w:tr w:rsidR="0056270E" w:rsidTr="00A6242F">
        <w:trPr>
          <w:trHeight w:val="24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Default="0056270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56270E" w:rsidRDefault="0056270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6270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Номинальный ток: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B11D23" w:rsidRDefault="0056270E" w:rsidP="00A6242F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0E" w:rsidRPr="00FB64CE" w:rsidRDefault="0056270E" w:rsidP="00FB64CE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FB64C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3,18 -3.3 </w:t>
            </w:r>
          </w:p>
        </w:tc>
      </w:tr>
      <w:tr w:rsidR="00C657D1" w:rsidTr="00A6242F">
        <w:trPr>
          <w:trHeight w:val="24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D1" w:rsidRDefault="00C657D1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D1" w:rsidRPr="00C657D1" w:rsidRDefault="00C657D1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657D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Коэффициент мощности: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D1" w:rsidRDefault="00C657D1" w:rsidP="00A6242F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7D1" w:rsidRPr="00FB64CE" w:rsidRDefault="00C657D1" w:rsidP="00A6242F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FB64CE">
              <w:rPr>
                <w:rFonts w:ascii="Arial" w:hAnsi="Arial" w:cs="Arial"/>
                <w:color w:val="262626"/>
                <w:sz w:val="16"/>
                <w:szCs w:val="16"/>
              </w:rPr>
              <w:t>0.81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0255B3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A6242F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</w:rPr>
              <w:t>1 сдвоенный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A6242F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B64CE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CD0912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B64CE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5B3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025DD5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B64CE" w:rsidRDefault="00C13411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B64CE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0463B3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3C2816" w:rsidRDefault="003C2816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3C2816">
              <w:rPr>
                <w:rFonts w:ascii="Arial" w:hAnsi="Arial" w:cs="Arial"/>
                <w:sz w:val="16"/>
                <w:szCs w:val="16"/>
              </w:rPr>
              <w:t>Лейковский Алексей Георгиевич</w:t>
            </w:r>
          </w:p>
        </w:tc>
      </w:tr>
      <w:tr w:rsidR="00F32C97" w:rsidRPr="00F40DDB" w:rsidTr="000463B3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3C2816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3C2816"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</w:p>
        </w:tc>
      </w:tr>
      <w:tr w:rsidR="00F32C97" w:rsidRPr="00F40DDB" w:rsidTr="000463B3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3C2816" w:rsidRDefault="003C2816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3C2816">
              <w:rPr>
                <w:rFonts w:ascii="Arial" w:hAnsi="Arial" w:cs="Arial"/>
                <w:sz w:val="16"/>
                <w:szCs w:val="16"/>
              </w:rPr>
              <w:t>+7 (911) 408-16-86</w:t>
            </w:r>
          </w:p>
        </w:tc>
      </w:tr>
      <w:tr w:rsidR="00F32C97" w:rsidRPr="00F40DDB" w:rsidTr="000463B3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3C2816" w:rsidRDefault="003C2816" w:rsidP="003C281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C2816">
              <w:rPr>
                <w:rFonts w:ascii="Arial" w:hAnsi="Arial" w:cs="Arial"/>
                <w:sz w:val="16"/>
                <w:szCs w:val="16"/>
              </w:rPr>
              <w:t>a.leykovskiy@rks.karelia.ru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583" w:rsidRDefault="00B44583">
      <w:r>
        <w:separator/>
      </w:r>
    </w:p>
  </w:endnote>
  <w:endnote w:type="continuationSeparator" w:id="0">
    <w:p w:rsidR="00B44583" w:rsidRDefault="00B44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583" w:rsidRDefault="00B44583"/>
  </w:footnote>
  <w:footnote w:type="continuationSeparator" w:id="0">
    <w:p w:rsidR="00B44583" w:rsidRDefault="00B4458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104FD"/>
    <w:rsid w:val="000216A8"/>
    <w:rsid w:val="000255B3"/>
    <w:rsid w:val="00025DD5"/>
    <w:rsid w:val="000463B3"/>
    <w:rsid w:val="00082E28"/>
    <w:rsid w:val="00092975"/>
    <w:rsid w:val="000E75B9"/>
    <w:rsid w:val="00131668"/>
    <w:rsid w:val="001B0727"/>
    <w:rsid w:val="001E5965"/>
    <w:rsid w:val="001E5EA2"/>
    <w:rsid w:val="001F29F1"/>
    <w:rsid w:val="00203785"/>
    <w:rsid w:val="00260154"/>
    <w:rsid w:val="00273C29"/>
    <w:rsid w:val="002A53E0"/>
    <w:rsid w:val="002B2188"/>
    <w:rsid w:val="002F3817"/>
    <w:rsid w:val="00312841"/>
    <w:rsid w:val="003129AB"/>
    <w:rsid w:val="0033539B"/>
    <w:rsid w:val="00340F70"/>
    <w:rsid w:val="0037189D"/>
    <w:rsid w:val="00375A7E"/>
    <w:rsid w:val="003868EA"/>
    <w:rsid w:val="00395BCA"/>
    <w:rsid w:val="003A42BB"/>
    <w:rsid w:val="003C10D4"/>
    <w:rsid w:val="003C2816"/>
    <w:rsid w:val="003E7034"/>
    <w:rsid w:val="00405B04"/>
    <w:rsid w:val="004125E8"/>
    <w:rsid w:val="00436BEB"/>
    <w:rsid w:val="00436C46"/>
    <w:rsid w:val="00436F82"/>
    <w:rsid w:val="0043795F"/>
    <w:rsid w:val="004A0DB5"/>
    <w:rsid w:val="004B060D"/>
    <w:rsid w:val="004C1CA1"/>
    <w:rsid w:val="004D01FB"/>
    <w:rsid w:val="004D1F5D"/>
    <w:rsid w:val="004F2FB8"/>
    <w:rsid w:val="005134CF"/>
    <w:rsid w:val="00522BD9"/>
    <w:rsid w:val="0056270E"/>
    <w:rsid w:val="00571DB6"/>
    <w:rsid w:val="0057485F"/>
    <w:rsid w:val="00594B04"/>
    <w:rsid w:val="005D1A67"/>
    <w:rsid w:val="005D2E90"/>
    <w:rsid w:val="006266A1"/>
    <w:rsid w:val="00636FD0"/>
    <w:rsid w:val="00660606"/>
    <w:rsid w:val="00663A42"/>
    <w:rsid w:val="006D5223"/>
    <w:rsid w:val="006E31EA"/>
    <w:rsid w:val="006E5152"/>
    <w:rsid w:val="00706439"/>
    <w:rsid w:val="00727FE4"/>
    <w:rsid w:val="0073695A"/>
    <w:rsid w:val="007415F1"/>
    <w:rsid w:val="00752694"/>
    <w:rsid w:val="00784ABB"/>
    <w:rsid w:val="00791245"/>
    <w:rsid w:val="007A2A31"/>
    <w:rsid w:val="008A2596"/>
    <w:rsid w:val="008A35C5"/>
    <w:rsid w:val="008A49CA"/>
    <w:rsid w:val="008B36C2"/>
    <w:rsid w:val="008F4225"/>
    <w:rsid w:val="009313A5"/>
    <w:rsid w:val="009402D4"/>
    <w:rsid w:val="0097158D"/>
    <w:rsid w:val="009935A0"/>
    <w:rsid w:val="009A55EE"/>
    <w:rsid w:val="009A7470"/>
    <w:rsid w:val="009D5DE2"/>
    <w:rsid w:val="009E15D1"/>
    <w:rsid w:val="009E1CD5"/>
    <w:rsid w:val="009E20D1"/>
    <w:rsid w:val="00A2580F"/>
    <w:rsid w:val="00A44D46"/>
    <w:rsid w:val="00A53149"/>
    <w:rsid w:val="00A6242F"/>
    <w:rsid w:val="00A7586E"/>
    <w:rsid w:val="00AA1A1C"/>
    <w:rsid w:val="00B11D23"/>
    <w:rsid w:val="00B44583"/>
    <w:rsid w:val="00B74B25"/>
    <w:rsid w:val="00B840EC"/>
    <w:rsid w:val="00B90F02"/>
    <w:rsid w:val="00BB2C0C"/>
    <w:rsid w:val="00C13411"/>
    <w:rsid w:val="00C563AE"/>
    <w:rsid w:val="00C657D1"/>
    <w:rsid w:val="00C97C60"/>
    <w:rsid w:val="00CC0DB9"/>
    <w:rsid w:val="00CD0912"/>
    <w:rsid w:val="00D160B7"/>
    <w:rsid w:val="00D33282"/>
    <w:rsid w:val="00D9492A"/>
    <w:rsid w:val="00DB4AE1"/>
    <w:rsid w:val="00DE5514"/>
    <w:rsid w:val="00E104F8"/>
    <w:rsid w:val="00E55A3F"/>
    <w:rsid w:val="00E56B6B"/>
    <w:rsid w:val="00E647FF"/>
    <w:rsid w:val="00EB02FF"/>
    <w:rsid w:val="00ED14B5"/>
    <w:rsid w:val="00F066A1"/>
    <w:rsid w:val="00F32C97"/>
    <w:rsid w:val="00F45DCE"/>
    <w:rsid w:val="00F50C92"/>
    <w:rsid w:val="00F60723"/>
    <w:rsid w:val="00F66485"/>
    <w:rsid w:val="00F84869"/>
    <w:rsid w:val="00F8514D"/>
    <w:rsid w:val="00FB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FF008-DEAF-450E-8DDB-A2B3A9FF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9</cp:revision>
  <cp:lastPrinted>2021-09-23T06:14:00Z</cp:lastPrinted>
  <dcterms:created xsi:type="dcterms:W3CDTF">2023-10-09T06:05:00Z</dcterms:created>
  <dcterms:modified xsi:type="dcterms:W3CDTF">2023-10-09T06:46:00Z</dcterms:modified>
</cp:coreProperties>
</file>